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DC" w:rsidRDefault="009053DC">
      <w:pPr>
        <w:spacing w:after="0"/>
        <w:rPr>
          <w:sz w:val="26"/>
          <w:szCs w:val="26"/>
        </w:rPr>
      </w:pPr>
      <w:bookmarkStart w:id="0" w:name="_GoBack"/>
      <w:bookmarkEnd w:id="0"/>
    </w:p>
    <w:p w:rsidR="009053DC" w:rsidRDefault="008C194C">
      <w:pPr>
        <w:pStyle w:val="Listaszerbekezds"/>
        <w:numPr>
          <w:ilvl w:val="1"/>
          <w:numId w:val="1"/>
        </w:numPr>
        <w:spacing w:after="0"/>
        <w:jc w:val="right"/>
        <w:rPr>
          <w:i/>
          <w:iCs/>
        </w:rPr>
      </w:pPr>
      <w:r>
        <w:rPr>
          <w:i/>
          <w:iCs/>
        </w:rPr>
        <w:t xml:space="preserve">melléklet a 4/2015. (II.27.) önkormányzati rendelethez </w:t>
      </w:r>
    </w:p>
    <w:p w:rsidR="009053DC" w:rsidRDefault="008C194C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Rendkívüli települési támogatás iránti kérelem</w:t>
      </w:r>
    </w:p>
    <w:p w:rsidR="009053DC" w:rsidRDefault="009053DC">
      <w:pPr>
        <w:spacing w:after="0"/>
        <w:rPr>
          <w:b/>
          <w:bCs/>
          <w:i/>
          <w:iCs/>
        </w:rPr>
      </w:pPr>
    </w:p>
    <w:p w:rsidR="009053DC" w:rsidRDefault="008C194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>I. A kérelmező adatai</w:t>
      </w:r>
    </w:p>
    <w:p w:rsidR="009053DC" w:rsidRDefault="009053DC">
      <w:pPr>
        <w:spacing w:after="0"/>
        <w:jc w:val="both"/>
        <w:rPr>
          <w:b/>
          <w:b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Neve: ……………………………………………………………………………………………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Születési neve: …………………………………………………………………………………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 xml:space="preserve">Születési helye, </w:t>
      </w:r>
      <w:proofErr w:type="gramStart"/>
      <w:r>
        <w:rPr>
          <w:i/>
          <w:iCs/>
        </w:rPr>
        <w:t>ideje:…</w:t>
      </w:r>
      <w:proofErr w:type="gramEnd"/>
      <w:r>
        <w:rPr>
          <w:i/>
          <w:iCs/>
        </w:rPr>
        <w:t>……………………………………………………………………….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Anyja neve: …………………………………………………………………………………….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Személyi igazolvány száma: ……………………………………………………………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Lakcíme: ……………………………………………………………………………………….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Havi jövedelme: 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 Ft/hó</w:t>
      </w:r>
    </w:p>
    <w:p w:rsidR="009053DC" w:rsidRDefault="009053DC">
      <w:pPr>
        <w:spacing w:after="0"/>
        <w:jc w:val="both"/>
        <w:rPr>
          <w:b/>
          <w:bCs/>
        </w:rPr>
      </w:pPr>
    </w:p>
    <w:p w:rsidR="009053DC" w:rsidRDefault="008C194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>II. A kérelmező házastársának (élettársán</w:t>
      </w:r>
      <w:r>
        <w:rPr>
          <w:b/>
          <w:bCs/>
          <w:smallCaps/>
        </w:rPr>
        <w:t>ak) adatai:</w:t>
      </w:r>
    </w:p>
    <w:p w:rsidR="009053DC" w:rsidRDefault="009053DC">
      <w:pPr>
        <w:spacing w:after="0"/>
        <w:jc w:val="both"/>
        <w:rPr>
          <w:b/>
          <w:b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Neve: ……………………………………………………………………………………………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Születési neve: …………………………………………………………………………………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 xml:space="preserve">Születési helye, </w:t>
      </w:r>
      <w:proofErr w:type="gramStart"/>
      <w:r>
        <w:rPr>
          <w:i/>
          <w:iCs/>
        </w:rPr>
        <w:t>ideje:…</w:t>
      </w:r>
      <w:proofErr w:type="gramEnd"/>
      <w:r>
        <w:rPr>
          <w:i/>
          <w:iCs/>
        </w:rPr>
        <w:t>…………………………………………………………………….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Anyja neve: …………………………………………………………………………………….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Személyi igazolvány száma: ……………………………………………………………</w:t>
      </w:r>
    </w:p>
    <w:p w:rsidR="009053DC" w:rsidRDefault="009053DC">
      <w:pPr>
        <w:jc w:val="both"/>
        <w:rPr>
          <w:i/>
          <w:iCs/>
        </w:rPr>
      </w:pPr>
    </w:p>
    <w:p w:rsidR="009053DC" w:rsidRDefault="008C194C">
      <w:pPr>
        <w:jc w:val="both"/>
        <w:rPr>
          <w:i/>
          <w:iCs/>
        </w:rPr>
      </w:pPr>
      <w:r>
        <w:rPr>
          <w:i/>
          <w:iCs/>
        </w:rPr>
        <w:t>Lakcíme: ……………………………………………………………………………………….</w:t>
      </w:r>
    </w:p>
    <w:p w:rsidR="009053DC" w:rsidRDefault="009053DC">
      <w:pPr>
        <w:jc w:val="both"/>
        <w:rPr>
          <w:i/>
          <w:iCs/>
        </w:rPr>
      </w:pPr>
    </w:p>
    <w:p w:rsidR="009053DC" w:rsidRDefault="008C194C">
      <w:pPr>
        <w:jc w:val="both"/>
        <w:rPr>
          <w:i/>
          <w:iCs/>
        </w:rPr>
      </w:pPr>
      <w:r>
        <w:rPr>
          <w:i/>
          <w:iCs/>
        </w:rPr>
        <w:t>Havi jövedelme: 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…. Ft/hó</w:t>
      </w:r>
    </w:p>
    <w:p w:rsidR="009053DC" w:rsidRDefault="009053DC">
      <w:pPr>
        <w:jc w:val="both"/>
        <w:rPr>
          <w:b/>
          <w:bCs/>
        </w:rPr>
      </w:pPr>
    </w:p>
    <w:p w:rsidR="009053DC" w:rsidRDefault="008C194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III. A család további együtt élő tagjai: </w:t>
      </w:r>
    </w:p>
    <w:p w:rsidR="009053DC" w:rsidRDefault="009053DC">
      <w:pPr>
        <w:spacing w:after="0"/>
        <w:jc w:val="both"/>
        <w:rPr>
          <w:b/>
          <w:bCs/>
          <w:smallCaps/>
        </w:rPr>
      </w:pPr>
    </w:p>
    <w:tbl>
      <w:tblPr>
        <w:tblW w:w="9213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09"/>
        <w:gridCol w:w="1981"/>
        <w:gridCol w:w="1620"/>
        <w:gridCol w:w="1903"/>
      </w:tblGrid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8C194C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8C194C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rokoni kapcsolat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8C194C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idő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8C194C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havi jövedelem</w:t>
            </w: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053DC"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53DC" w:rsidRDefault="009053DC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9053DC" w:rsidRDefault="009053DC">
      <w:pPr>
        <w:spacing w:after="0"/>
        <w:jc w:val="both"/>
        <w:rPr>
          <w:b/>
          <w:bCs/>
          <w:smallCaps/>
        </w:rPr>
      </w:pPr>
    </w:p>
    <w:p w:rsidR="009053DC" w:rsidRDefault="009053DC">
      <w:pPr>
        <w:spacing w:after="0"/>
        <w:jc w:val="both"/>
        <w:rPr>
          <w:b/>
          <w:bCs/>
          <w:smallCaps/>
        </w:rPr>
      </w:pPr>
    </w:p>
    <w:p w:rsidR="009053DC" w:rsidRDefault="008C194C">
      <w:pPr>
        <w:spacing w:after="0"/>
        <w:jc w:val="both"/>
        <w:rPr>
          <w:smallCaps/>
        </w:rPr>
      </w:pPr>
      <w:r>
        <w:rPr>
          <w:smallCaps/>
        </w:rPr>
        <w:t xml:space="preserve">IV. Az igényelt rendkívüli települési </w:t>
      </w:r>
      <w:r>
        <w:rPr>
          <w:smallCaps/>
        </w:rPr>
        <w:t>támogatás típusa (</w:t>
      </w:r>
      <w:r>
        <w:t>jelölje X-szel</w:t>
      </w:r>
      <w:r>
        <w:rPr>
          <w:smallCaps/>
        </w:rPr>
        <w:t>):</w:t>
      </w:r>
    </w:p>
    <w:p w:rsidR="009053DC" w:rsidRDefault="008C194C">
      <w:pPr>
        <w:spacing w:after="0"/>
        <w:jc w:val="both"/>
        <w:rPr>
          <w:i/>
          <w:iCs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t xml:space="preserve"> </w:t>
      </w:r>
      <w:r>
        <w:rPr>
          <w:i/>
          <w:iCs/>
        </w:rPr>
        <w:t>Eseti jellegű rendkívüli települési támogatás</w:t>
      </w:r>
    </w:p>
    <w:p w:rsidR="009053DC" w:rsidRDefault="009053DC">
      <w:pPr>
        <w:spacing w:after="0"/>
        <w:jc w:val="both"/>
        <w:rPr>
          <w:i/>
          <w:iCs/>
          <w:smallCaps/>
        </w:rPr>
      </w:pPr>
    </w:p>
    <w:p w:rsidR="009053DC" w:rsidRDefault="008C194C">
      <w:pPr>
        <w:spacing w:after="0"/>
        <w:ind w:left="1980"/>
        <w:jc w:val="both"/>
        <w:rPr>
          <w:i/>
          <w:iCs/>
        </w:rPr>
      </w:pPr>
      <w:r>
        <w:rPr>
          <w:i/>
          <w:iCs/>
        </w:rPr>
        <w:t>Az igényelt támogatás összege: 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 Ft</w:t>
      </w:r>
    </w:p>
    <w:p w:rsidR="009053DC" w:rsidRDefault="008C194C">
      <w:pPr>
        <w:spacing w:after="0"/>
        <w:ind w:left="1980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053DC" w:rsidRDefault="008C194C">
      <w:pPr>
        <w:spacing w:after="0"/>
        <w:jc w:val="both"/>
        <w:rPr>
          <w:i/>
          <w:iCs/>
        </w:rPr>
      </w:pPr>
      <w:r>
        <w:rPr>
          <w:smallCaps/>
        </w:rPr>
        <w:t>V. A létfenntartást veszélyeztető, rendkívüli élethelyzet oka</w:t>
      </w:r>
      <w:r>
        <w:rPr>
          <w:i/>
          <w:iCs/>
        </w:rPr>
        <w:t xml:space="preserve"> (Kérjük, jelölje X-szel):</w:t>
      </w:r>
    </w:p>
    <w:p w:rsidR="009053DC" w:rsidRDefault="008C194C">
      <w:pPr>
        <w:spacing w:after="0"/>
        <w:ind w:firstLine="204"/>
        <w:jc w:val="both"/>
        <w:rPr>
          <w:i/>
          <w:iCs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betegség </w:t>
      </w:r>
    </w:p>
    <w:p w:rsidR="009053DC" w:rsidRDefault="008C194C">
      <w:pPr>
        <w:spacing w:after="0"/>
        <w:ind w:firstLine="20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haláleset, </w:t>
      </w:r>
    </w:p>
    <w:p w:rsidR="009053DC" w:rsidRDefault="008C194C">
      <w:pPr>
        <w:spacing w:after="0"/>
        <w:ind w:firstLine="20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elemi kár </w:t>
      </w:r>
    </w:p>
    <w:p w:rsidR="009053DC" w:rsidRDefault="008C194C">
      <w:pPr>
        <w:spacing w:after="0"/>
        <w:ind w:firstLine="204"/>
        <w:jc w:val="both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várandós anya válsághelyzete</w:t>
      </w:r>
    </w:p>
    <w:p w:rsidR="009053DC" w:rsidRDefault="008C194C">
      <w:pPr>
        <w:spacing w:after="0"/>
        <w:ind w:firstLine="204"/>
        <w:jc w:val="both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iskoláztatási problémák</w:t>
      </w:r>
    </w:p>
    <w:p w:rsidR="009053DC" w:rsidRDefault="008C194C">
      <w:pPr>
        <w:spacing w:after="0"/>
        <w:ind w:firstLine="204"/>
        <w:jc w:val="both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születendő gyermek fogadásának előkészítése</w:t>
      </w:r>
    </w:p>
    <w:p w:rsidR="009053DC" w:rsidRDefault="008C194C">
      <w:pPr>
        <w:spacing w:after="0"/>
        <w:ind w:firstLine="204"/>
        <w:jc w:val="both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nevelésbe vett gyermek családjával való kapcsolattartás problémái</w:t>
      </w:r>
    </w:p>
    <w:p w:rsidR="009053DC" w:rsidRDefault="008C194C">
      <w:pPr>
        <w:spacing w:after="0"/>
        <w:ind w:left="204"/>
        <w:jc w:val="both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nevelésbe vett gyermek családba való visszakerülésének elősegítéséhez kapcsolódó  </w:t>
      </w:r>
      <w:r>
        <w:rPr>
          <w:sz w:val="24"/>
          <w:szCs w:val="24"/>
        </w:rPr>
        <w:t xml:space="preserve">   rendkívüli kiadások</w:t>
      </w:r>
    </w:p>
    <w:p w:rsidR="009053DC" w:rsidRDefault="008C194C">
      <w:pPr>
        <w:spacing w:after="0"/>
        <w:ind w:firstLine="204"/>
        <w:jc w:val="both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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gyermeke hátrányos helyzete miatt anyagi problémák</w:t>
      </w:r>
    </w:p>
    <w:p w:rsidR="009053DC" w:rsidRDefault="009053DC">
      <w:pPr>
        <w:spacing w:after="0"/>
        <w:ind w:firstLine="204"/>
        <w:jc w:val="both"/>
        <w:rPr>
          <w:i/>
          <w:iCs/>
        </w:rPr>
      </w:pP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>VI. A kérelem indoklása:</w:t>
      </w:r>
    </w:p>
    <w:p w:rsidR="009053DC" w:rsidRDefault="009053DC">
      <w:pPr>
        <w:spacing w:after="0"/>
        <w:jc w:val="both"/>
        <w:rPr>
          <w:b/>
          <w:bCs/>
        </w:rPr>
      </w:pPr>
    </w:p>
    <w:p w:rsidR="009053DC" w:rsidRDefault="008C194C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DC" w:rsidRDefault="008C194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>VII. Nyilatkozatok</w:t>
      </w:r>
    </w:p>
    <w:p w:rsidR="009053DC" w:rsidRDefault="009053DC">
      <w:pPr>
        <w:spacing w:after="0"/>
        <w:jc w:val="both"/>
        <w:rPr>
          <w:b/>
          <w:b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Kijelentem, hogy a fentiekben közölt adatok a</w:t>
      </w:r>
      <w:r>
        <w:rPr>
          <w:i/>
          <w:iCs/>
        </w:rPr>
        <w:t xml:space="preserve"> valóságnak megfelelnek, egyben hozzájárulok, hogy azokat a kérelem elbírálása céljából kezeljék. Az eljárás megindításáról írásbeli értesítést nem kérek.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>Dátum: ………………………………….</w:t>
      </w:r>
    </w:p>
    <w:p w:rsidR="009053DC" w:rsidRDefault="009053DC">
      <w:pPr>
        <w:spacing w:after="0"/>
        <w:jc w:val="both"/>
        <w:rPr>
          <w:i/>
          <w:iCs/>
        </w:rPr>
      </w:pP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……………………………………….</w:t>
      </w:r>
    </w:p>
    <w:p w:rsidR="009053DC" w:rsidRDefault="008C194C">
      <w:pPr>
        <w:spacing w:after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a kérelmező aláírása</w:t>
      </w:r>
    </w:p>
    <w:p w:rsidR="009053DC" w:rsidRDefault="009053DC">
      <w:pPr>
        <w:spacing w:after="0"/>
        <w:jc w:val="both"/>
        <w:rPr>
          <w:b/>
          <w:bCs/>
          <w:smallCaps/>
        </w:rPr>
      </w:pPr>
    </w:p>
    <w:p w:rsidR="009053DC" w:rsidRDefault="008C194C">
      <w:pPr>
        <w:spacing w:after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VIII. </w:t>
      </w:r>
      <w:r>
        <w:rPr>
          <w:b/>
          <w:bCs/>
          <w:smallCaps/>
        </w:rPr>
        <w:t>Mellékletek</w:t>
      </w:r>
    </w:p>
    <w:p w:rsidR="009053DC" w:rsidRDefault="009053DC">
      <w:pPr>
        <w:spacing w:after="0"/>
        <w:jc w:val="both"/>
        <w:rPr>
          <w:b/>
          <w:bCs/>
          <w:smallCaps/>
        </w:rPr>
      </w:pPr>
    </w:p>
    <w:p w:rsidR="009053DC" w:rsidRDefault="008C194C">
      <w:pPr>
        <w:numPr>
          <w:ilvl w:val="0"/>
          <w:numId w:val="2"/>
        </w:numPr>
        <w:spacing w:after="0" w:line="240" w:lineRule="auto"/>
        <w:jc w:val="both"/>
      </w:pPr>
      <w:r>
        <w:t>A családban élők jövedelméről szóló igazolások</w:t>
      </w:r>
    </w:p>
    <w:p w:rsidR="009053DC" w:rsidRDefault="008C194C">
      <w:pPr>
        <w:numPr>
          <w:ilvl w:val="0"/>
          <w:numId w:val="2"/>
        </w:numPr>
        <w:spacing w:after="0" w:line="240" w:lineRule="auto"/>
        <w:jc w:val="both"/>
      </w:pPr>
      <w:r>
        <w:t>A létfenntartást veszélyeztető rendkívüli élethelyzetet igazoló egyéb iratok, dokumentumok</w:t>
      </w:r>
    </w:p>
    <w:p w:rsidR="009053DC" w:rsidRDefault="009053DC">
      <w:pPr>
        <w:jc w:val="both"/>
        <w:rPr>
          <w:b/>
          <w:bCs/>
          <w:smallCaps/>
        </w:rPr>
      </w:pPr>
    </w:p>
    <w:p w:rsidR="009053DC" w:rsidRDefault="008C194C">
      <w:pPr>
        <w:jc w:val="both"/>
        <w:rPr>
          <w:b/>
          <w:bCs/>
          <w:smallCaps/>
        </w:rPr>
      </w:pPr>
      <w:r>
        <w:rPr>
          <w:b/>
          <w:bCs/>
          <w:smallCaps/>
        </w:rPr>
        <w:t>IX. A kérelem benyújtása</w:t>
      </w:r>
    </w:p>
    <w:p w:rsidR="009053DC" w:rsidRDefault="009053DC">
      <w:pPr>
        <w:jc w:val="both"/>
        <w:rPr>
          <w:b/>
          <w:bCs/>
          <w:smallCaps/>
        </w:rPr>
      </w:pPr>
    </w:p>
    <w:p w:rsidR="009053DC" w:rsidRDefault="008C194C">
      <w:pPr>
        <w:jc w:val="both"/>
      </w:pPr>
      <w:r>
        <w:t xml:space="preserve">A kérelmet levélben vagy személyesen a </w:t>
      </w:r>
      <w:proofErr w:type="spellStart"/>
      <w:r>
        <w:t>Domoszlói</w:t>
      </w:r>
      <w:proofErr w:type="spellEnd"/>
      <w:r>
        <w:t xml:space="preserve"> Közös Önkormányzati Hivatal </w:t>
      </w:r>
      <w:proofErr w:type="spellStart"/>
      <w:r>
        <w:t>Kisnánai</w:t>
      </w:r>
      <w:proofErr w:type="spellEnd"/>
      <w:r>
        <w:t xml:space="preserve"> Kirendeltségéhez (3264 Kisnána, Szabadság utca 3.) lehet benyújtani.</w:t>
      </w:r>
    </w:p>
    <w:p w:rsidR="009053DC" w:rsidRDefault="009053DC"/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9053DC">
      <w:pPr>
        <w:jc w:val="right"/>
        <w:rPr>
          <w:i/>
          <w:iCs/>
        </w:rPr>
      </w:pPr>
    </w:p>
    <w:p w:rsidR="009053DC" w:rsidRDefault="008C194C">
      <w:pPr>
        <w:jc w:val="right"/>
      </w:pPr>
      <w:r>
        <w:rPr>
          <w:i/>
          <w:iCs/>
        </w:rPr>
        <w:t xml:space="preserve">                                                     </w:t>
      </w:r>
    </w:p>
    <w:sectPr w:rsidR="009053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32430"/>
    <w:multiLevelType w:val="multilevel"/>
    <w:tmpl w:val="19461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60C36"/>
    <w:multiLevelType w:val="multilevel"/>
    <w:tmpl w:val="4E00D114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9CE2301"/>
    <w:multiLevelType w:val="multilevel"/>
    <w:tmpl w:val="3766C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DC"/>
    <w:rsid w:val="008C194C"/>
    <w:rsid w:val="009053DC"/>
    <w:rsid w:val="00C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21BD-4A0D-429B-A9D1-89DF22F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2665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i/>
      <w:iCs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i/>
      <w:iCs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i/>
      <w:iCs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882665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8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dc:description/>
  <cp:lastModifiedBy>user</cp:lastModifiedBy>
  <cp:revision>2</cp:revision>
  <dcterms:created xsi:type="dcterms:W3CDTF">2018-04-17T12:06:00Z</dcterms:created>
  <dcterms:modified xsi:type="dcterms:W3CDTF">2018-04-17T12:06:00Z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